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C3" w:rsidRPr="001D1EC3" w:rsidRDefault="001D1EC3" w:rsidP="001D1EC3">
      <w:pPr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caps/>
          <w:color w:val="734116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РОДИТЕЛЯМ О СТАНДАРТЕ ДОШКОЛЬНОГО ОБРАЗОВАНИЯ</w:t>
      </w:r>
    </w:p>
    <w:p w:rsidR="001D1EC3" w:rsidRPr="001D1EC3" w:rsidRDefault="001D1EC3" w:rsidP="001D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</w:t>
      </w:r>
      <w:proofErr w:type="gram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 и</w:t>
      </w:r>
      <w:proofErr w:type="gram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регламентироваться  федеральным государственным образовательным стандартом. В этом году такой стандарт был разработан, обсужден общественностью и приказом </w:t>
      </w:r>
      <w:proofErr w:type="spell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1D1EC3" w:rsidRPr="001D1EC3" w:rsidRDefault="001D1EC3" w:rsidP="001D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Примечание. В соответствии с законом об образовании </w:t>
      </w:r>
      <w:proofErr w:type="gram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произошло  изменение</w:t>
      </w:r>
      <w:proofErr w:type="gram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названия:  дошкольное образовательное учреждение  теперь   образовательная организация.</w:t>
      </w:r>
    </w:p>
    <w:p w:rsidR="001D1EC3" w:rsidRPr="001D1EC3" w:rsidRDefault="001D1EC3" w:rsidP="001D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Зачем нужен стандарт</w:t>
      </w:r>
    </w:p>
    <w:p w:rsidR="001D1EC3" w:rsidRPr="001D1EC3" w:rsidRDefault="001D1EC3" w:rsidP="001D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</w:t>
      </w:r>
      <w:proofErr w:type="gram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  образования</w:t>
      </w:r>
      <w:proofErr w:type="gram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— ФГОС ДО) создан впервые в российской истории.</w:t>
      </w:r>
    </w:p>
    <w:p w:rsidR="001D1EC3" w:rsidRPr="001D1EC3" w:rsidRDefault="001D1EC3" w:rsidP="001D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</w:t>
      </w:r>
      <w:proofErr w:type="gram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 -</w:t>
      </w:r>
      <w:proofErr w:type="gram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это совокупность обязательных требований к  структуре Программы и ее объему,  условиям реализации и результатам освоения Программы.</w:t>
      </w:r>
    </w:p>
    <w:p w:rsidR="001D1EC3" w:rsidRPr="001D1EC3" w:rsidRDefault="001D1EC3" w:rsidP="001D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стандарта разрабатываются </w:t>
      </w:r>
      <w:proofErr w:type="gram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 Программа</w:t>
      </w:r>
      <w:proofErr w:type="gram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 Кроме того, ФГОС ДО используется для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1D1EC3" w:rsidRPr="001D1EC3" w:rsidRDefault="001D1EC3" w:rsidP="001D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ДО должен </w:t>
      </w:r>
      <w:proofErr w:type="gram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 повышению</w:t>
      </w:r>
      <w:proofErr w:type="gram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социального статуса дошкольного </w:t>
      </w: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обеспечению  равенства  возможностей  для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ребёнка в получении качественного дошкольного образования,   и  сохранению  единства  образовательного  пространства  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</w:t>
      </w:r>
      <w:proofErr w:type="spell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относительно уровня дошкольного образования.</w:t>
      </w:r>
    </w:p>
    <w:p w:rsidR="001D1EC3" w:rsidRPr="001D1EC3" w:rsidRDefault="001D1EC3" w:rsidP="001D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ДО </w:t>
      </w:r>
      <w:proofErr w:type="gram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  на</w:t>
      </w:r>
      <w:proofErr w:type="gram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основе   Конституции     Российской, Федерации  и  законодательства  Российской  Федерации   с    учётом Конвенции ООН о правах ребёнка. В нем учтены индивидуальные потребности ребенка, </w:t>
      </w:r>
      <w:proofErr w:type="gram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  с</w:t>
      </w:r>
      <w:proofErr w:type="gram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</w:p>
    <w:p w:rsidR="001D1EC3" w:rsidRPr="001D1EC3" w:rsidRDefault="001D1EC3" w:rsidP="001D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ФГОСДО  обязателен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</w:t>
      </w: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применению организациями,    осуществляющими    образовательную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деятельность, индивидуальными предпринимателями (далее вместе — </w:t>
      </w: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Организации), реализующими образовательную     программу дошкольного образования, а также  может  использоваться  родителями (законными представителями) при получении детьми дошкольного образования  в форме семейного образования.</w:t>
      </w:r>
    </w:p>
    <w:p w:rsidR="001D1EC3" w:rsidRPr="001D1EC3" w:rsidRDefault="001D1EC3" w:rsidP="001D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требованиях к Программе</w:t>
      </w:r>
    </w:p>
    <w:p w:rsidR="001D1EC3" w:rsidRPr="001D1EC3" w:rsidRDefault="001D1EC3" w:rsidP="001D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</w:t>
      </w:r>
      <w:proofErr w:type="gram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 определены</w:t>
      </w:r>
      <w:proofErr w:type="gram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структуре, содержанию и объему </w:t>
      </w:r>
      <w:proofErr w:type="spell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Программы.Так</w:t>
      </w:r>
      <w:proofErr w:type="spell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определено, что Программа разрабатывает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   утверждается     организацией </w:t>
      </w:r>
      <w:r w:rsidRPr="001D1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Организация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  оп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деляет</w:t>
      </w:r>
      <w:proofErr w:type="spell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продолжительность пребывания детей, режим работы,     предельную наполняемость групп. В разных группах могут реализовываться различные Программы с разной продолжительностью пребывания детей в течение суток, в том числе </w:t>
      </w:r>
      <w:proofErr w:type="gram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  кратковременного</w:t>
      </w:r>
      <w:proofErr w:type="gram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пребывания   детей, групп полного и продлённого дня,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упп круглосуточного пребывания. </w:t>
      </w: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должна учитывать возрастные и индивидуальные особенности детей. Её содержание </w:t>
      </w:r>
      <w:proofErr w:type="gram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  обеспечивать</w:t>
      </w:r>
      <w:proofErr w:type="gram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развитие   личности, мотивации  и  способностей  детей  в  различных  видах     деятельности и охватывать следующие направления  развития  и  образования  детей  (образовательные области):</w:t>
      </w:r>
    </w:p>
    <w:p w:rsidR="001D1EC3" w:rsidRPr="001D1EC3" w:rsidRDefault="001D1EC3" w:rsidP="001D1EC3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развитие;</w:t>
      </w:r>
    </w:p>
    <w:p w:rsidR="001D1EC3" w:rsidRPr="001D1EC3" w:rsidRDefault="001D1EC3" w:rsidP="001D1EC3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развитие;</w:t>
      </w:r>
    </w:p>
    <w:p w:rsidR="001D1EC3" w:rsidRPr="001D1EC3" w:rsidRDefault="001D1EC3" w:rsidP="001D1EC3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развитие;</w:t>
      </w:r>
    </w:p>
    <w:p w:rsidR="001D1EC3" w:rsidRPr="001D1EC3" w:rsidRDefault="001D1EC3" w:rsidP="001D1EC3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развитие;</w:t>
      </w:r>
    </w:p>
    <w:p w:rsidR="001D1EC3" w:rsidRPr="001D1EC3" w:rsidRDefault="001D1EC3" w:rsidP="001D1EC3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развитие.</w:t>
      </w:r>
    </w:p>
    <w:p w:rsidR="001D1EC3" w:rsidRPr="001D1EC3" w:rsidRDefault="001D1EC3" w:rsidP="001D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должна состоять из обязательной части </w:t>
      </w:r>
      <w:proofErr w:type="gram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части</w:t>
      </w:r>
      <w:proofErr w:type="gram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  формируемой участниками   образовательных   отношений (педагогами и родителями (законными представителями)).  Рекомендуемое соотношение </w:t>
      </w:r>
      <w:proofErr w:type="gram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соответственно:  60</w:t>
      </w:r>
      <w:proofErr w:type="gram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и  40%.</w:t>
      </w:r>
    </w:p>
    <w:p w:rsidR="001D1EC3" w:rsidRPr="001D1EC3" w:rsidRDefault="001D1EC3" w:rsidP="001D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 часть может разрабатываться самостоятельно или используется примерная программа.</w:t>
      </w:r>
    </w:p>
    <w:p w:rsidR="001D1EC3" w:rsidRPr="001D1EC3" w:rsidRDefault="001D1EC3" w:rsidP="001D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Формируемая  часть</w:t>
      </w:r>
      <w:proofErr w:type="gram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может быть разработана самостоятельно или использованы программы, рекомендованные методическими разработками.  При ее разработке должны быть учтены образовательные потребности, интересы и мотивы детей, членов их семей </w:t>
      </w:r>
      <w:proofErr w:type="gram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педагогов</w:t>
      </w:r>
      <w:proofErr w:type="gram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1EC3" w:rsidRPr="001D1EC3" w:rsidRDefault="001D1EC3" w:rsidP="001D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 планируется</w:t>
      </w:r>
      <w:proofErr w:type="gram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освоение  Программы    детьми   с ограниченными возможностями здоровья, то в неё должно быть включено содержание  коррекционной  работы  и/или  инклюзивного   образования.</w:t>
      </w:r>
    </w:p>
    <w:p w:rsidR="001D1EC3" w:rsidRPr="001D1EC3" w:rsidRDefault="001D1EC3" w:rsidP="001D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proofErr w:type="gramStart"/>
      <w:r w:rsidRPr="001D1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требованиях  к</w:t>
      </w:r>
      <w:proofErr w:type="gramEnd"/>
      <w:r w:rsidRPr="001D1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условиям реализации Программы</w:t>
      </w:r>
    </w:p>
    <w:p w:rsidR="001D1EC3" w:rsidRPr="001D1EC3" w:rsidRDefault="001D1EC3" w:rsidP="001D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ФГОС ДО </w:t>
      </w:r>
      <w:proofErr w:type="gram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 условиям</w:t>
      </w:r>
      <w:proofErr w:type="gram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реализации  Программы  исходят из того, что эти условия должны  обеспечивать   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</w:t>
      </w: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 эмоционального благополучия и положительного отношения к миру, к себе и к другим людям.</w:t>
      </w:r>
    </w:p>
    <w:p w:rsidR="001D1EC3" w:rsidRPr="001D1EC3" w:rsidRDefault="001D1EC3" w:rsidP="001D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этого, сформулированы требования к развивающей предметно-пространственной среде, психолого-</w:t>
      </w:r>
      <w:proofErr w:type="gram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педагогическим,  кадровым</w:t>
      </w:r>
      <w:proofErr w:type="gram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материально-техническим условиям реализации программы дошкольного образования.</w:t>
      </w:r>
    </w:p>
    <w:p w:rsidR="001D1EC3" w:rsidRPr="001D1EC3" w:rsidRDefault="001D1EC3" w:rsidP="001D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 </w:t>
      </w:r>
      <w:r w:rsidRPr="001D1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требований к  психолого-педагогическим условиям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такие, как требования уважения к человеческому достоинству детей, использования в  образовательной  деятельности  форм  и   методов работы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 и укреплении их  здоровья,  вовлечение  семей    непосредственно в образовательную деятельность.</w:t>
      </w:r>
    </w:p>
    <w:p w:rsidR="001D1EC3" w:rsidRPr="001D1EC3" w:rsidRDefault="001D1EC3" w:rsidP="001D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Психологическая диагностика развития детей (выявление и </w:t>
      </w:r>
      <w:proofErr w:type="gram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  индивидуально</w:t>
      </w:r>
      <w:proofErr w:type="gram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-психологических   особенностей детей)    должна проводиться     квалифицированными     специалистами (педагоги-психологи, психологи) и  только   с согласия их родителей (законных представителей).</w:t>
      </w:r>
    </w:p>
    <w:p w:rsidR="001D1EC3" w:rsidRPr="001D1EC3" w:rsidRDefault="001D1EC3" w:rsidP="001D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</w:t>
      </w:r>
      <w:proofErr w:type="gram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  дискриминации</w:t>
      </w:r>
      <w:proofErr w:type="gram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качественного   образования детьми с  ограниченными  возможностями  здоровья  должны быть 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</w:r>
    </w:p>
    <w:p w:rsidR="001D1EC3" w:rsidRPr="001D1EC3" w:rsidRDefault="001D1EC3" w:rsidP="001D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 коррекционной</w:t>
      </w:r>
      <w:proofErr w:type="gram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работы  с   детьми   с    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 условия   в соответствии с перечнем и планом реализаци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индивидуально ориентированных </w:t>
      </w: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коррекционных   мероприятий,   обеспечивающих   удовлетворение   особых образовательных  потребностей  детей  с   ограниченными     возможностями здоровья.</w:t>
      </w:r>
    </w:p>
    <w:p w:rsidR="001D1EC3" w:rsidRPr="001D1EC3" w:rsidRDefault="001D1EC3" w:rsidP="001D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создании условий для работы </w:t>
      </w:r>
      <w:proofErr w:type="gram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 детьми</w:t>
      </w:r>
      <w:proofErr w:type="gram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-инвалидами,   осваивающими Программу,  должна  учитываться  индивидуальная  программа   реабилитации ребенка-инвалида.</w:t>
      </w:r>
    </w:p>
    <w:p w:rsidR="001D1EC3" w:rsidRPr="001D1EC3" w:rsidRDefault="001D1EC3" w:rsidP="001D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  «Санитарно-эпидемиологические  требования  к   устройству, содержанию  и  организации  режима 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  дошкольных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</w:t>
      </w: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организаций»,  утвержденным  постановлением  Главного    государственного санитарного  врача  Российской  Федерации  от  15  мая       2013 г. N 26 </w:t>
      </w: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(зарегистрировано Министерством  юстиции  Российской  Федерации  29  мая 2013 г., регистрационный N 28564).</w:t>
      </w:r>
    </w:p>
    <w:p w:rsidR="001D1EC3" w:rsidRPr="001D1EC3" w:rsidRDefault="001D1EC3" w:rsidP="001D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Требования к развивающей   предметно-пространственной   </w:t>
      </w:r>
      <w:proofErr w:type="gramStart"/>
      <w:r w:rsidRPr="001D1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среде</w:t>
      </w: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исходят</w:t>
      </w:r>
      <w:proofErr w:type="gram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того, что она должна обеспечивать реализацию различных образовательных программ, в т.ч. и при организации инклюзивного образования, с учетом национально-культурных,  климатических  условий и возрастных особенностей детей. </w:t>
      </w:r>
      <w:proofErr w:type="gram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  предметно</w:t>
      </w:r>
      <w:proofErr w:type="gram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-пространственная  среда  должна   быть содержательно-насыщенной,    трансформируемой,        полифункциональной, вариативной, доступной и безопасной.</w:t>
      </w:r>
    </w:p>
    <w:p w:rsidR="001D1EC3" w:rsidRPr="001D1EC3" w:rsidRDefault="001D1EC3" w:rsidP="001D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Требования </w:t>
      </w:r>
      <w:proofErr w:type="gramStart"/>
      <w:r w:rsidRPr="001D1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  кадровому</w:t>
      </w:r>
      <w:proofErr w:type="gramEnd"/>
      <w:r w:rsidRPr="001D1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составу</w:t>
      </w: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(руководящим, педагогическим, административно-хозяйственными работниками, учебно-вспомогательному персоналу) — соответствовать действующим квалиф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икационным характеристикам, а к </w:t>
      </w: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  работникам,  реализующим  Программу, еще и  обладать основными  компетенциями,  необходимыми  для  обеспечения развития детей.</w:t>
      </w:r>
    </w:p>
    <w:p w:rsidR="001D1EC3" w:rsidRPr="001D1EC3" w:rsidRDefault="001D1EC3" w:rsidP="001D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реализации Программы могут также   участвовать научные и иные работники Организации. Для каждой </w:t>
      </w:r>
      <w:proofErr w:type="gram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 детей</w:t>
      </w:r>
      <w:proofErr w:type="gram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 могут  быть  привлечены  дополнительные     педагогические работники, имеющие соответствующую квалификацию.</w:t>
      </w:r>
    </w:p>
    <w:p w:rsidR="001D1EC3" w:rsidRPr="001D1EC3" w:rsidRDefault="001D1EC3" w:rsidP="001D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1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  к</w:t>
      </w:r>
      <w:proofErr w:type="gramEnd"/>
      <w:r w:rsidRPr="001D1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материально-техническим  условиям</w:t>
      </w: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– оборудование, оснащение (предметы), оснащенность  помещений , учебно-методический комплект должны отвечать требованиям </w:t>
      </w:r>
      <w:proofErr w:type="spell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правилами пожарной безопасности, требованиям к средствам обучения и воспитания, к  материально-техническому  обеспечению   Программы.</w:t>
      </w:r>
    </w:p>
    <w:p w:rsidR="001D1EC3" w:rsidRPr="001D1EC3" w:rsidRDefault="001D1EC3" w:rsidP="001D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1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  к</w:t>
      </w:r>
      <w:proofErr w:type="gramEnd"/>
      <w:r w:rsidRPr="001D1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финансовым   условиям</w:t>
      </w: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реализации     основной образовательной программы дошкольного образования заключаются в том, что  финансовое обеспечение государственных, муниципальных и частных организаций должно обеспечивать  возможность  выполнения  требований    ФГОС ДО как в обязательной части  Программы,  так и  в  части, формируемой участниками образовательного процесса. Норматив финансового обеспечения, определяемый органами государственной власти субъектов Российской Федерации в соответствии с ФГОС </w:t>
      </w:r>
      <w:proofErr w:type="gram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ДО,  должен</w:t>
      </w:r>
      <w:proofErr w:type="gram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  достаточным   и необходимыми для осуществления Организацией образовательной деятельности в соответствии с Программой.</w:t>
      </w:r>
    </w:p>
    <w:p w:rsidR="001D1EC3" w:rsidRPr="001D1EC3" w:rsidRDefault="001D1EC3" w:rsidP="001D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 требованиях к результатам освоения Программы</w:t>
      </w:r>
    </w:p>
    <w:p w:rsidR="001D1EC3" w:rsidRPr="001D1EC3" w:rsidRDefault="001D1EC3" w:rsidP="001D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  ФГОС</w:t>
      </w:r>
      <w:proofErr w:type="gram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  результатам   освоения     Программы представлены в виде целевых ориентиров (возможных достижений ребёнка) дошкольного образования:</w:t>
      </w:r>
    </w:p>
    <w:p w:rsidR="001D1EC3" w:rsidRPr="001D1EC3" w:rsidRDefault="001D1EC3" w:rsidP="001D1EC3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образования в младенческом и раннем возрасте;</w:t>
      </w:r>
    </w:p>
    <w:p w:rsidR="001D1EC3" w:rsidRPr="001D1EC3" w:rsidRDefault="001D1EC3" w:rsidP="001D1EC3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на этапе завершения дошкольного образования.</w:t>
      </w:r>
    </w:p>
    <w:p w:rsidR="001D1EC3" w:rsidRPr="001D1EC3" w:rsidRDefault="001D1EC3" w:rsidP="001D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соблюдении требований к условиям реализации Программы   целевые </w:t>
      </w:r>
      <w:proofErr w:type="gram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ориентиры  предполагают</w:t>
      </w:r>
      <w:proofErr w:type="gram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формирование  у  детей  дошкольного     возраста предпосылок к учебной деятельности на этапе завершения  ими   дошкольного образования.</w:t>
      </w:r>
    </w:p>
    <w:p w:rsidR="001D1EC3" w:rsidRPr="001D1EC3" w:rsidRDefault="001D1EC3" w:rsidP="001D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 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</w:t>
      </w:r>
      <w:proofErr w:type="gram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оценке,  в</w:t>
      </w:r>
      <w:proofErr w:type="gram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том числе в виде педагогической диагностики  (мониторинга). Освоение </w:t>
      </w:r>
      <w:proofErr w:type="gram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  не</w:t>
      </w:r>
      <w:proofErr w:type="gram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сопровождается  проведением  промежуточных    аттестаций и итоговой аттестацией воспитанников.</w:t>
      </w:r>
    </w:p>
    <w:p w:rsidR="001D1EC3" w:rsidRPr="001D1EC3" w:rsidRDefault="001D1EC3" w:rsidP="001D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</w:t>
      </w:r>
      <w:proofErr w:type="gram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итогового,  и</w:t>
      </w:r>
      <w:proofErr w:type="gram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промежуточного уровня развития детей, в том числе в рамках мониторинга, при оценке  выполнения   муниципального   (государственного)     задания посредством их включения в показатели качества выполнения задания; при     распределении  стимулирующего  фонда   оплаты   труда     работников Организации.</w:t>
      </w:r>
    </w:p>
    <w:p w:rsidR="001D1EC3" w:rsidRPr="001D1EC3" w:rsidRDefault="001D1EC3" w:rsidP="001D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О требованиях к работе </w:t>
      </w:r>
      <w:proofErr w:type="gramStart"/>
      <w:r w:rsidRPr="001D1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  родителями</w:t>
      </w:r>
      <w:proofErr w:type="gramEnd"/>
    </w:p>
    <w:p w:rsidR="001D1EC3" w:rsidRPr="001D1EC3" w:rsidRDefault="001D1EC3" w:rsidP="001D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ФГОС ДО </w:t>
      </w:r>
      <w:proofErr w:type="gram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</w:t>
      </w:r>
      <w:bookmarkStart w:id="0" w:name="_GoBack"/>
      <w:bookmarkEnd w:id="0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ированы  и</w:t>
      </w:r>
      <w:proofErr w:type="gram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по взаимодействию Организации с родителями.</w:t>
      </w:r>
    </w:p>
    <w:p w:rsidR="001D1EC3" w:rsidRPr="001D1EC3" w:rsidRDefault="001D1EC3" w:rsidP="001D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D1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Подчеркнуто,</w:t>
      </w: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что</w:t>
      </w:r>
      <w:proofErr w:type="gram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одним из принципов дошкольного образования является сотрудничество Организации с семьёй, а  ФГОС ДО является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</w:t>
      </w:r>
    </w:p>
    <w:p w:rsidR="001D1EC3" w:rsidRPr="001D1EC3" w:rsidRDefault="001D1EC3" w:rsidP="001D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принципов построения ФГОС ДО является личностно-развивающий и гуманистический характер   взаимодействия взрослых (родителей (</w:t>
      </w:r>
      <w:proofErr w:type="gram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  представителей</w:t>
      </w:r>
      <w:proofErr w:type="gram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 педагогических  и   иных работников Организации) и детей.</w:t>
      </w:r>
    </w:p>
    <w:p w:rsidR="001D1EC3" w:rsidRPr="001D1EC3" w:rsidRDefault="001D1EC3" w:rsidP="001D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задач, решаемых ФГОС ДО, – объединение обучения и </w:t>
      </w:r>
      <w:proofErr w:type="gram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  в</w:t>
      </w:r>
      <w:proofErr w:type="gram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целостный   образовательный процесс на основе духовно-нравственных  и  социокультурных    ценностей и принятых в обществе правил и норм поведения в интересах человека, семьи, Общества.</w:t>
      </w:r>
    </w:p>
    <w:p w:rsidR="001D1EC3" w:rsidRPr="001D1EC3" w:rsidRDefault="001D1EC3" w:rsidP="001D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D1EC3" w:rsidRPr="001D1EC3" w:rsidRDefault="001D1EC3" w:rsidP="001D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</w:t>
      </w:r>
      <w:proofErr w:type="gram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  с</w:t>
      </w:r>
      <w:proofErr w:type="gram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учётом  образовательных потребностей, интересов и мотивов детей, членов их семей и  педагогов.</w:t>
      </w:r>
    </w:p>
    <w:p w:rsidR="001D1EC3" w:rsidRPr="001D1EC3" w:rsidRDefault="001D1EC3" w:rsidP="001D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ФГОС ДО Организация обязана:</w:t>
      </w:r>
    </w:p>
    <w:p w:rsidR="001D1EC3" w:rsidRPr="001D1EC3" w:rsidRDefault="001D1EC3" w:rsidP="001D1EC3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информировать   родителей</w:t>
      </w:r>
      <w:proofErr w:type="gram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(</w:t>
      </w:r>
      <w:proofErr w:type="gram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        представителей) и общественность относительно целей  дошкольного  образования,  общих   для всего образовательного пространства Российской Федерации, а также  о  Программе,   и не только семье, но    и   всем заинтересованным лицам, вовлечённым в  образовательную  деятельность;</w:t>
      </w:r>
    </w:p>
    <w:p w:rsidR="001D1EC3" w:rsidRPr="001D1EC3" w:rsidRDefault="001D1EC3" w:rsidP="001D1EC3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открытость дошкольного образования;</w:t>
      </w:r>
    </w:p>
    <w:p w:rsidR="001D1EC3" w:rsidRPr="001D1EC3" w:rsidRDefault="001D1EC3" w:rsidP="001D1EC3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участия родителей (законных представителей) в образовательной деятельности;</w:t>
      </w:r>
    </w:p>
    <w:p w:rsidR="001D1EC3" w:rsidRPr="001D1EC3" w:rsidRDefault="001D1EC3" w:rsidP="001D1EC3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поддерживать родителей (законных представителей) в воспитании детей, охране и укреплении </w:t>
      </w:r>
      <w:proofErr w:type="gram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  здоровья</w:t>
      </w:r>
      <w:proofErr w:type="gram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1EC3" w:rsidRPr="001D1EC3" w:rsidRDefault="001D1EC3" w:rsidP="001D1EC3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</w:t>
      </w:r>
      <w:proofErr w:type="gram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  семей</w:t>
      </w:r>
      <w:proofErr w:type="gram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непосредственно в образовательную деятельность, в  том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семьи;</w:t>
      </w:r>
    </w:p>
    <w:p w:rsidR="001D1EC3" w:rsidRPr="001D1EC3" w:rsidRDefault="001D1EC3" w:rsidP="001D1EC3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</w:t>
      </w:r>
      <w:proofErr w:type="gramStart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  (</w:t>
      </w:r>
      <w:proofErr w:type="gramEnd"/>
      <w:r w:rsidRPr="001D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законными  представителями)   детей вопросов, связанных с реализацией Программы.</w:t>
      </w:r>
    </w:p>
    <w:p w:rsidR="00FE2EF4" w:rsidRPr="001D1EC3" w:rsidRDefault="00FE2EF4" w:rsidP="001D1E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2EF4" w:rsidRPr="001D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18C3"/>
    <w:multiLevelType w:val="multilevel"/>
    <w:tmpl w:val="72EC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232B1"/>
    <w:multiLevelType w:val="multilevel"/>
    <w:tmpl w:val="D69A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08056A"/>
    <w:multiLevelType w:val="multilevel"/>
    <w:tmpl w:val="AC8C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C3"/>
    <w:rsid w:val="001D1EC3"/>
    <w:rsid w:val="00F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1F87F-6E2A-49AE-9561-A5CB5D4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5DE61-1185-4D36-A496-F235593D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2015</Words>
  <Characters>11487</Characters>
  <Application>Microsoft Office Word</Application>
  <DocSecurity>0</DocSecurity>
  <Lines>95</Lines>
  <Paragraphs>26</Paragraphs>
  <ScaleCrop>false</ScaleCrop>
  <Company/>
  <LinksUpToDate>false</LinksUpToDate>
  <CharactersWithSpaces>13476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Журавко</dc:creator>
  <cp:keywords/>
  <dc:description/>
  <cp:lastModifiedBy>Марина Журавко</cp:lastModifiedBy>
  <cp:revision>1</cp:revision>
  <dcterms:created xsi:type="dcterms:W3CDTF">2016-11-15T18:33:00Z</dcterms:created>
  <dcterms:modified xsi:type="dcterms:W3CDTF">2016-11-15T18:41:00Z</dcterms:modified>
</cp:coreProperties>
</file>