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5C04C7" w:rsidP="0060103D">
      <w:pPr>
        <w:spacing w:after="120" w:line="276" w:lineRule="auto"/>
        <w:ind w:firstLine="35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730E78" w:rsidRPr="006E4F17" w:rsidRDefault="005C04C7" w:rsidP="0060103D">
      <w:pPr>
        <w:spacing w:after="120" w:line="276" w:lineRule="auto"/>
        <w:ind w:firstLine="35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t>председателя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комитета</w:t>
      </w:r>
    </w:p>
    <w:p w:rsidR="00730E78" w:rsidRPr="006E4F17" w:rsidRDefault="005C04C7" w:rsidP="0060103D">
      <w:pPr>
        <w:spacing w:after="120" w:line="276" w:lineRule="auto"/>
        <w:ind w:firstLine="35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работе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</w:p>
    <w:p w:rsidR="00730E78" w:rsidRPr="006E4F17" w:rsidRDefault="005C04C7" w:rsidP="0060103D">
      <w:pPr>
        <w:spacing w:after="120" w:line="276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t>МБДОУ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«Детский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сад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9 «Солнышко»</w:t>
      </w:r>
    </w:p>
    <w:p w:rsidR="00730E78" w:rsidRPr="006E4F17" w:rsidRDefault="005C04C7" w:rsidP="0060103D">
      <w:pPr>
        <w:spacing w:after="120" w:line="276" w:lineRule="auto"/>
        <w:ind w:firstLine="35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t>города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>-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курорта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Железноводск</w:t>
      </w:r>
    </w:p>
    <w:p w:rsidR="00730E78" w:rsidRPr="006E4F17" w:rsidRDefault="005C04C7" w:rsidP="0060103D">
      <w:pPr>
        <w:spacing w:after="120" w:line="276" w:lineRule="auto"/>
        <w:ind w:firstLine="35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отчётный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период</w:t>
      </w:r>
    </w:p>
    <w:p w:rsidR="00730E78" w:rsidRPr="006E4F17" w:rsidRDefault="005C04C7" w:rsidP="0060103D">
      <w:pPr>
        <w:spacing w:after="120" w:line="276" w:lineRule="auto"/>
        <w:ind w:firstLine="357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6E4F17" w:rsidRPr="006E4F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20 </w:t>
      </w:r>
      <w:proofErr w:type="gramStart"/>
      <w:r w:rsidRPr="006E4F17"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 2014</w:t>
      </w:r>
      <w:proofErr w:type="gramEnd"/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13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2017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730E78" w:rsidRPr="006E4F17" w:rsidRDefault="00730E78" w:rsidP="0060103D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730E78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730E78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730E78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730E78">
      <w:pPr>
        <w:spacing w:after="120" w:line="276" w:lineRule="auto"/>
        <w:ind w:firstLine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730E78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730E78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730E78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Default="00730E78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Default="0060103D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Default="00730E78" w:rsidP="0060103D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03D" w:rsidRPr="006E4F17" w:rsidRDefault="0060103D" w:rsidP="0060103D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0E78" w:rsidRPr="006E4F17" w:rsidRDefault="00730E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E78" w:rsidRPr="006E4F17" w:rsidRDefault="005C04C7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Уважаемые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коллеги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>!</w:t>
      </w:r>
    </w:p>
    <w:p w:rsidR="00730E78" w:rsidRPr="006E4F17" w:rsidRDefault="005C04C7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t>Мы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живем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эпоху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больших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скоростей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: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прямом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переносном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смысле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.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Все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вокруг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меняется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головокружительной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быстротой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.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Время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неумолимо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движется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вперед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.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Наступил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2017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.  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.6.1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14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8.3.1.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Ставропольской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краевой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президиума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краевой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25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2016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proofErr w:type="gramStart"/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6</w:t>
      </w:r>
      <w:proofErr w:type="gramEnd"/>
      <w:r w:rsidRPr="006E4F17">
        <w:rPr>
          <w:rFonts w:ascii="Times New Roman" w:eastAsia="Times New Roman" w:hAnsi="Times New Roman" w:cs="Times New Roman"/>
          <w:sz w:val="28"/>
          <w:szCs w:val="28"/>
        </w:rPr>
        <w:t>-4, совет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Железноводской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24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2017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5-3 провести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феврале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мае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2017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отчетно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выборные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  Профсоюз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единственная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защищает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– эконо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мические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добивается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гарантий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улучшает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микроклимат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коллективе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   Только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основываясь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законе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знании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профком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строил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эффективную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бездействия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работодателя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приводящих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нарушению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ограничению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 Вся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опирается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нормативную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базу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Федеральные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нормативно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правовые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акты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основании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разработаны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нормативные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акты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1.Положение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/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2.Коллективный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3.План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4.Положение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"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сада»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5.Положение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охраны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/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6.Соглашение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>/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7. Инструкция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делопроизводству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8. Регламент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президиума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аппарата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Железново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дской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i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Указанные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источниками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бюллетени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молнии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электронную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почту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открыта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страничка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2012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планёрке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руководителе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  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оформлен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уголок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вышестоящих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сменные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помещаются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листки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бюллетени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.                                            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целенаправленной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организационному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усилению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увеличивалась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 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Так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входило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2014 -2015 16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33( 49%) ;2015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– 2016 году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18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33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(54%), 2016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– 2017 году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21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29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(72%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охват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членством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),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увеличился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Выборным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исполнительным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профком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4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                             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1.По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партнерству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отношениям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Беденко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Лилия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2. 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Берлова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Наталия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3. 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экологии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Азарова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Оксана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Николаевна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4. Ревизионная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Журавко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Марина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Сергеевна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Все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серьезные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добросовестные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душой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выполняют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поручения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Профсоюзный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вел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сохранность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отчётного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Решал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уставные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представительству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созывал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достойный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!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», разработка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ежегодного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графика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отпусков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делегатов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VII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съезда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поводу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несогласия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предложенными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мерами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2015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оптимизации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ограничению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темпов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индексации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),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VII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съезда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103D">
        <w:rPr>
          <w:rFonts w:ascii="Times New Roman" w:eastAsia="Times New Roman CYR" w:hAnsi="Times New Roman" w:cs="Times New Roman"/>
          <w:sz w:val="28"/>
          <w:szCs w:val="28"/>
        </w:rPr>
        <w:t xml:space="preserve"> 25-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летие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Общероссийского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="00516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(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)  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Проводя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успехов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сказать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эффективности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истекший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выходе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участвовали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6E4F17">
        <w:rPr>
          <w:rFonts w:ascii="Times New Roman" w:eastAsia="Times New Roman CYR" w:hAnsi="Times New Roman" w:cs="Times New Roman"/>
          <w:i/>
          <w:sz w:val="28"/>
          <w:szCs w:val="28"/>
        </w:rPr>
        <w:t xml:space="preserve">. </w:t>
      </w:r>
    </w:p>
    <w:p w:rsidR="005167D1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Хотелось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бы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напомнить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Calibri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мероприятиях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организованных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уровней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0E78" w:rsidRDefault="005C04C7" w:rsidP="00A4538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2014 год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-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отчетов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выборов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местной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:rsidR="00A4538C" w:rsidRPr="006E4F17" w:rsidRDefault="00A4538C" w:rsidP="00A4538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30 января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8 «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Ивушка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»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краевой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вновь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избранных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председателей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местных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«Отчеты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выборы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теории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практике».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ab/>
      </w:r>
      <w:r w:rsidRPr="006E4F17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нашем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учреждении  с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сложились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партнерские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профком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регулировании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локальных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передового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Важная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имиджа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отводится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партнерству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Заведующая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детским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садом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Огольцова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ahoma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ahoma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председатель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ППО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E4F17">
        <w:rPr>
          <w:rFonts w:ascii="Times New Roman" w:eastAsia="Tahoma" w:hAnsi="Times New Roman" w:cs="Times New Roman"/>
          <w:sz w:val="28"/>
          <w:szCs w:val="28"/>
        </w:rPr>
        <w:t>Булахова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ahoma" w:hAnsi="Times New Roman" w:cs="Times New Roman"/>
          <w:sz w:val="28"/>
          <w:szCs w:val="28"/>
        </w:rPr>
        <w:t>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ahoma" w:hAnsi="Times New Roman" w:cs="Times New Roman"/>
          <w:sz w:val="28"/>
          <w:szCs w:val="28"/>
        </w:rPr>
        <w:t>Н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ahoma" w:hAnsi="Times New Roman" w:cs="Times New Roman"/>
          <w:sz w:val="28"/>
          <w:szCs w:val="28"/>
        </w:rPr>
        <w:t>продемонстрировали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соответствующий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современным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требованиям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уровень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социального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ahoma" w:hAnsi="Times New Roman" w:cs="Times New Roman"/>
          <w:sz w:val="28"/>
          <w:szCs w:val="28"/>
        </w:rPr>
        <w:t>партнерства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Стилем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проектах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конкурсах   Педагоги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Беденко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Журавко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принимали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городском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«Воспитатель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– 2014, 2016.     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730E78" w:rsidRPr="006E4F17" w:rsidRDefault="005C04C7">
      <w:pPr>
        <w:spacing w:after="150" w:line="240" w:lineRule="auto"/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</w:pPr>
      <w:r w:rsidRPr="006E4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Создание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странички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ППО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сайте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ии.    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730E78" w:rsidRPr="006E4F17" w:rsidRDefault="005C04C7">
      <w:pPr>
        <w:spacing w:after="15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</w:pP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2015 </w:t>
      </w:r>
      <w:proofErr w:type="gramStart"/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был</w:t>
      </w:r>
      <w:proofErr w:type="gramEnd"/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объявлен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"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Годом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молодежи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Общероссийском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Профсоюзе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образования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", 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110-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летия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профсоюзного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движения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системе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образования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России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 25 -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летия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дня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учреждения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Общероссийского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Профсоюза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образования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.   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рынок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диктует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повышенные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pacing w:after="15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</w:pP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Своевременно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сотрудники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детского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сада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повышают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свою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квалификационную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категорию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назначенные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сроки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проходят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аттестацию на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соответствие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занимаемой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должности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.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Процедура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аттестации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заметно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упростилась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отмены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тестирования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Теперь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обязательно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присутствие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педагога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.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Ставрополе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. 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Документы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стал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возможно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подать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своем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городе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через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МФЦ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.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способствует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увеличению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количества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желающих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повысить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свою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квалификационную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категорию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ее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зависит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заработная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плата</w:t>
      </w:r>
      <w:r w:rsidRPr="006E4F17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Аттестацию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6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3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6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высшую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категорию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3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категорию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занимаемой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аттестованы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отчетный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остался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устанавливается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действующей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штатным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расписанием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.135,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.144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кодекса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РФ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авропольского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оплате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9 «Солнышко».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Заработная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выплачивается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задержек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оговорены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коллективном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4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4.5).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личному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заработная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плата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перечисляется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банке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введением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распределению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критериям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пересмотрен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распределения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поощрительных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выплат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руководящим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стимулирующей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6E4F17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9 «Солнышко».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Поддержали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делегатов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VII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съезда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поводу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несогласия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предложенными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мерами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2015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оптимизации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ограничению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темпов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индексации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оплаты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направили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телеграмму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E4F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Медведева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).</w:t>
      </w:r>
    </w:p>
    <w:p w:rsidR="00730E78" w:rsidRPr="006E4F17" w:rsidRDefault="005C04C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празднованием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2015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году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70-</w:t>
      </w:r>
      <w:r w:rsidRPr="006E4F17">
        <w:rPr>
          <w:rFonts w:ascii="Times New Roman" w:eastAsia="Calibri" w:hAnsi="Times New Roman" w:cs="Times New Roman"/>
          <w:sz w:val="28"/>
          <w:szCs w:val="28"/>
        </w:rPr>
        <w:t>летия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Победы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Великой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Отечественной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войне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президиума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краевой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были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приняты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меры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активному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вовлечению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4F17">
        <w:rPr>
          <w:rFonts w:ascii="Times New Roman" w:eastAsia="Calibri" w:hAnsi="Times New Roman" w:cs="Times New Roman"/>
          <w:sz w:val="28"/>
          <w:szCs w:val="28"/>
        </w:rPr>
        <w:t>первички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посвященные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70-</w:t>
      </w:r>
      <w:r w:rsidRPr="006E4F17">
        <w:rPr>
          <w:rFonts w:ascii="Times New Roman" w:eastAsia="Calibri" w:hAnsi="Times New Roman" w:cs="Times New Roman"/>
          <w:sz w:val="28"/>
          <w:szCs w:val="28"/>
        </w:rPr>
        <w:t>летию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Победы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</w:t>
      </w:r>
      <w:r w:rsidRPr="006E4F17">
        <w:rPr>
          <w:rFonts w:ascii="Times New Roman" w:eastAsia="Calibri" w:hAnsi="Times New Roman" w:cs="Times New Roman"/>
          <w:sz w:val="28"/>
          <w:szCs w:val="28"/>
        </w:rPr>
        <w:t>Была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Calibri" w:hAnsi="Times New Roman" w:cs="Times New Roman"/>
          <w:sz w:val="28"/>
          <w:szCs w:val="28"/>
        </w:rPr>
        <w:t>оформлена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6E4F17">
        <w:rPr>
          <w:rFonts w:ascii="Times New Roman" w:eastAsia="Times New Roman" w:hAnsi="Times New Roman" w:cs="Times New Roman"/>
          <w:sz w:val="28"/>
          <w:szCs w:val="28"/>
        </w:rPr>
        <w:t>Стена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Памяти». </w:t>
      </w:r>
    </w:p>
    <w:p w:rsidR="00730E78" w:rsidRDefault="005C04C7">
      <w:pPr>
        <w:suppressAutoHyphens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завершился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собранием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повесткой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«Итоги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VII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съезда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25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6E4F17"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Общероссийского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Образования» (ноябрь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).  </w:t>
      </w:r>
    </w:p>
    <w:p w:rsidR="00A4538C" w:rsidRPr="006E4F17" w:rsidRDefault="00A4538C">
      <w:pPr>
        <w:suppressAutoHyphens/>
        <w:spacing w:after="0" w:line="240" w:lineRule="auto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</w:p>
    <w:p w:rsidR="00730E78" w:rsidRDefault="005C04C7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2016 году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было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присвоено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тематическое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название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 "</w:t>
      </w:r>
      <w:proofErr w:type="gramEnd"/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правовой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Профсоюзе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" </w:t>
      </w:r>
    </w:p>
    <w:p w:rsidR="00A4538C" w:rsidRPr="006E4F17" w:rsidRDefault="00A4538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ходе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решались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определенные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организационного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кадрового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укрепления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первичных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профессиональной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компетентности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актива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обобщению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распространению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практики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правозащитной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первичных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организациях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использовались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ставшие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семинары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краевых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Стартовал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важный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E4F17">
        <w:rPr>
          <w:rFonts w:ascii="Times New Roman" w:eastAsia="Calibri" w:hAnsi="Times New Roman" w:cs="Times New Roman"/>
          <w:sz w:val="28"/>
          <w:szCs w:val="28"/>
        </w:rPr>
        <w:t>общепрофсоюзный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«Открытый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публичный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)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отчет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выборного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коллегиального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органа». </w:t>
      </w:r>
    </w:p>
    <w:p w:rsidR="00A4538C" w:rsidRPr="006E4F17" w:rsidRDefault="00A453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E78" w:rsidRPr="006E4F17" w:rsidRDefault="005C04C7" w:rsidP="00A4538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Нормативное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t>подтверждение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t>права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t>всех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t>педагогических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t>длительный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i/>
          <w:sz w:val="28"/>
          <w:szCs w:val="28"/>
        </w:rPr>
        <w:t>отпуск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>:</w:t>
      </w:r>
    </w:p>
    <w:p w:rsidR="00730E78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Приказ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E4F1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15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2016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644 "Об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отпуска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сроком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".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утратившем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7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2000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3570 данное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распространялось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подведомственных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E4F1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4538C" w:rsidRPr="006E4F17" w:rsidRDefault="00A4538C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30E78" w:rsidRPr="006E4F17" w:rsidRDefault="005C04C7" w:rsidP="00A4538C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6E4F17">
        <w:rPr>
          <w:rFonts w:ascii="Times New Roman" w:eastAsia="Calibri" w:hAnsi="Times New Roman" w:cs="Times New Roman"/>
          <w:b/>
          <w:sz w:val="28"/>
          <w:szCs w:val="28"/>
        </w:rPr>
        <w:t>Недопущение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поспешных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действий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внедрению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proofErr w:type="spellStart"/>
      <w:r w:rsidRPr="006E4F17">
        <w:rPr>
          <w:rFonts w:ascii="Times New Roman" w:eastAsia="Calibri" w:hAnsi="Times New Roman" w:cs="Times New Roman"/>
          <w:b/>
          <w:sz w:val="28"/>
          <w:szCs w:val="28"/>
        </w:rPr>
        <w:t>профстандарта</w:t>
      </w:r>
      <w:proofErr w:type="spellEnd"/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"</w:t>
      </w:r>
      <w:r w:rsidRPr="006E4F17">
        <w:rPr>
          <w:rFonts w:ascii="Times New Roman" w:eastAsia="Calibri" w:hAnsi="Times New Roman" w:cs="Times New Roman"/>
          <w:b/>
          <w:sz w:val="28"/>
          <w:szCs w:val="28"/>
        </w:rPr>
        <w:t>Педагог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>".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 Приказом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745н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"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"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начальном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среднем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) (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)",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утверждённый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18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2013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544н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"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"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)"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переносится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1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2017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1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2019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2016 год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завершается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подписанием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ОТРАСЛЕВОГО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СОГДАШЕНИЯ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организациям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подведомственным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Министерству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молодежной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Ставропольского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края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2017-2019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годы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котором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только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сохранены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расширены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льготы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гарантии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молодежной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аттестации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педагогических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профессионального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др</w:t>
      </w:r>
      <w:r w:rsidRPr="006E4F17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. </w:t>
      </w:r>
    </w:p>
    <w:p w:rsidR="00730E78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Год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завершился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останавливаемся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достигнутом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Calibri" w:hAnsi="Times New Roman" w:cs="Times New Roman"/>
          <w:sz w:val="28"/>
          <w:szCs w:val="28"/>
        </w:rPr>
        <w:t>Традиционным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Calibri" w:hAnsi="Times New Roman" w:cs="Times New Roman"/>
          <w:sz w:val="28"/>
          <w:szCs w:val="28"/>
        </w:rPr>
        <w:t>направлениям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профсоюзной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задан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уверенный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энергичный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старт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поиск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эффективных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методов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правовой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ее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успешную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A4538C" w:rsidRPr="006E4F17" w:rsidRDefault="00A4538C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30E78" w:rsidRPr="006E4F17" w:rsidRDefault="005C04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2017 год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объявлен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Годом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профсоюзного</w:t>
      </w:r>
      <w:proofErr w:type="gramEnd"/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PR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– движения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«Территория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развития»</w:t>
      </w:r>
      <w:r w:rsidRPr="006E4F1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наконец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первый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день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весны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2017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ознаменовался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посещением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Дворца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спорта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Ставрополь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случаю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слёта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информационную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работу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первичных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котором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состоялось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открытие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PR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– движения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«Территория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развития».   Делегаты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публиковали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E4F17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6E4F17">
        <w:rPr>
          <w:rFonts w:ascii="Times New Roman" w:eastAsia="Times New Roman" w:hAnsi="Times New Roman" w:cs="Times New Roman"/>
          <w:sz w:val="28"/>
          <w:szCs w:val="28"/>
        </w:rPr>
        <w:t>» 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E4F17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6E4F1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Ставропольская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краевая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науки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РФ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руководством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Лоры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Николаевны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E4F17">
        <w:rPr>
          <w:rFonts w:ascii="Times New Roman" w:eastAsia="Calibri" w:hAnsi="Times New Roman" w:cs="Times New Roman"/>
          <w:sz w:val="28"/>
          <w:szCs w:val="28"/>
        </w:rPr>
        <w:t>Манаевой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традиционно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продемонстрировала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высокий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уровень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открытость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для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глобальных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задач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новаторства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созидания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PR-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 -</w:t>
      </w:r>
      <w:proofErr w:type="gramEnd"/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целый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продвижение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имиджа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партнерами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усиление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стимулирование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lastRenderedPageBreak/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поиску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получению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распространению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качественной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мартовский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стартовала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акция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люблю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Профсоюз» 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эстафеты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Минераловодскому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району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посчастливилось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поучаствовать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Грядет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акций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которых  следует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проявить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недюжинный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энтузиазм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>24 марта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краевая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тематическая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«Соблюдение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нагрузк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организаций».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Профсоюзный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нацелен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плана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Году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PR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– движения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Социально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трудовые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«Детский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9 «Солнышко»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-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курорта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Железноводска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регулируются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коллективным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начале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2016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рабочая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группа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ППО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занимались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разработкой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согласованием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утверждением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коллективного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договора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между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трудовым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коллективом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МБДОУ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главного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документа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регулирующего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трудовые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отношения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.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Коллективный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договор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приложения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нему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были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утверждены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период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2016-2019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годов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прошли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проверку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государственных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органах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защиты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.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разработке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статей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колдоговора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были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учтены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все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нормы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законов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защищающих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интересы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трудового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color w:val="000000"/>
          <w:sz w:val="28"/>
          <w:szCs w:val="28"/>
        </w:rPr>
        <w:t>коллектива</w:t>
      </w:r>
      <w:r w:rsidRPr="006E4F17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.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текущий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период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Calibri" w:hAnsi="Times New Roman" w:cs="Times New Roman"/>
          <w:sz w:val="28"/>
          <w:szCs w:val="28"/>
        </w:rPr>
        <w:t>были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выполнены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пункты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колдоговора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730E78" w:rsidRPr="006E4F17" w:rsidRDefault="005C04C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предоставлялись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сотрудникам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базе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санатория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E4F17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6E4F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Кирова</w:t>
      </w:r>
      <w:proofErr w:type="spellEnd"/>
      <w:r w:rsidRPr="006E4F17">
        <w:rPr>
          <w:rFonts w:ascii="Times New Roman" w:eastAsia="Times New Roman" w:hAnsi="Times New Roman" w:cs="Times New Roman"/>
          <w:sz w:val="28"/>
          <w:szCs w:val="28"/>
        </w:rPr>
        <w:t>» физиопроцедуры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ванны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осуществлялось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премирование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юбилеем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работодателя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</w:p>
    <w:p w:rsidR="00730E78" w:rsidRPr="006E4F17" w:rsidRDefault="005C04C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8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объявил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благодарность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воспитателям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помощникам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воспитателя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добросовестное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трудовых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30E78" w:rsidRPr="006E4F17" w:rsidRDefault="005C04C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Дню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работодатель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поздравила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30E78" w:rsidRPr="006E4F17" w:rsidRDefault="005C04C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награждении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Почетной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грамотой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proofErr w:type="gramStart"/>
      <w:r w:rsidRPr="006E4F17">
        <w:rPr>
          <w:rFonts w:ascii="Times New Roman" w:eastAsia="Calibri" w:hAnsi="Times New Roman" w:cs="Times New Roman"/>
          <w:sz w:val="28"/>
          <w:szCs w:val="28"/>
        </w:rPr>
        <w:t>Железноводска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:  </w:t>
      </w:r>
      <w:r w:rsidRPr="006E4F17">
        <w:rPr>
          <w:rFonts w:ascii="Times New Roman" w:eastAsia="Calibri" w:hAnsi="Times New Roman" w:cs="Times New Roman"/>
          <w:sz w:val="28"/>
          <w:szCs w:val="28"/>
        </w:rPr>
        <w:t>Журавко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Calibri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.,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Рогова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Calibri" w:hAnsi="Times New Roman" w:cs="Times New Roman"/>
          <w:sz w:val="28"/>
          <w:szCs w:val="28"/>
        </w:rPr>
        <w:t>П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Ежегодно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отпусков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работодателем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наступления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календарного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переноса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отпуска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согласовывается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паритетной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входит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Азарова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Журавко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Огольцова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Азарова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прошли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2016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счёт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средств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Конева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Calibri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.,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прошла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2016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году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программе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комиссии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предупреждению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ликвидации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чрезвычайных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ситуаций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пожарной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содержании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этого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раздела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услышите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уполномоченного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охране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труда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Азаровой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Calibri" w:hAnsi="Times New Roman" w:cs="Times New Roman"/>
          <w:sz w:val="28"/>
          <w:szCs w:val="28"/>
        </w:rPr>
        <w:t>Н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Важным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культурно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– массовая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хороший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отдых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поднятию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тонуса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юбилейными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датами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50, 55, 60, 65, 70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премирование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экономии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взносов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премировании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коллективным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премирование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профессиональному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«День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Учителя», 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международному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женскому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8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премирование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Ежемесячно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обновляется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уголке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рубрика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«Примите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поздравления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юбилей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рождения».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Профсоюзный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материальную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(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рождение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смерть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близких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тяжёлая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болезнь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).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 xml:space="preserve"> Эффективная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напрямую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взносов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утверждает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смету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полное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перечисление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взносов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вышестоящие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отчитывается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сметы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финансовым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2012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Железноводская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городская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ППО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удержанных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профвзносов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субсчёте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сверка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последующие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6E4F1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gram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перспективе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приоритетные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профсоюзной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730E78" w:rsidRPr="006E4F17" w:rsidRDefault="005C0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повысить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уровень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современных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коммуникационных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технологий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30E78" w:rsidRPr="006E4F17" w:rsidRDefault="005C0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добавить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из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PR-</w:t>
      </w:r>
      <w:r w:rsidRPr="006E4F17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фразы</w:t>
      </w:r>
    </w:p>
    <w:p w:rsidR="00730E78" w:rsidRPr="006E4F17" w:rsidRDefault="005C0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внедрить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инновационные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социальной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современные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методы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защиты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прав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членов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30E78" w:rsidRPr="006E4F17" w:rsidRDefault="005C0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повысить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эффективность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партнёрства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730E78" w:rsidRPr="006E4F17" w:rsidRDefault="005C0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совершенствовать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организационное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укрепление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профорганизации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5C04C7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развити</w:t>
      </w:r>
      <w:r w:rsidRPr="006E4F17">
        <w:rPr>
          <w:rFonts w:ascii="Times New Roman" w:eastAsia="Calibri" w:hAnsi="Times New Roman" w:cs="Times New Roman"/>
          <w:sz w:val="28"/>
          <w:szCs w:val="28"/>
        </w:rPr>
        <w:t>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партнерства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на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всех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уровнях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730E78" w:rsidRPr="006E4F17" w:rsidRDefault="005C04C7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Хочется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пожелать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новому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составу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ПК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насыщенной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позволяющей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намеченное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члену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E4F17">
        <w:rPr>
          <w:rFonts w:ascii="Times New Roman" w:eastAsia="Times New Roman" w:hAnsi="Times New Roman" w:cs="Times New Roman"/>
          <w:sz w:val="28"/>
          <w:szCs w:val="28"/>
        </w:rPr>
        <w:t>первички</w:t>
      </w:r>
      <w:proofErr w:type="spellEnd"/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лучше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осознать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единому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сплоченному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постоянно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развивающемуся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профессиональному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союзу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плечу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важнейшей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– сделать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профессию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педагога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,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работника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  <w:r w:rsidRPr="006E4F17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престижной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730E78" w:rsidRPr="006E4F17" w:rsidRDefault="00730E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E78" w:rsidRPr="006E4F17" w:rsidRDefault="005C04C7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Calibri" w:hAnsi="Times New Roman" w:cs="Times New Roman"/>
          <w:sz w:val="28"/>
          <w:szCs w:val="28"/>
        </w:rPr>
        <w:t>Спасибо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за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!</w:t>
      </w:r>
    </w:p>
    <w:p w:rsidR="00730E78" w:rsidRPr="006E4F17" w:rsidRDefault="005C04C7" w:rsidP="006E4F17">
      <w:pPr>
        <w:tabs>
          <w:tab w:val="left" w:pos="10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30E78" w:rsidRPr="006E4F17" w:rsidRDefault="00730E78" w:rsidP="006E4F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F17" w:rsidRDefault="005C04C7" w:rsidP="006E4F17">
      <w:pPr>
        <w:suppressAutoHyphens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13</w:t>
      </w:r>
      <w:r w:rsidR="006E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6E4F1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2017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           </w:t>
      </w:r>
      <w:r w:rsidR="006E4F17">
        <w:rPr>
          <w:rFonts w:ascii="Times New Roman" w:eastAsia="Times New Roman" w:hAnsi="Times New Roman" w:cs="Times New Roman"/>
          <w:sz w:val="28"/>
          <w:szCs w:val="28"/>
        </w:rPr>
        <w:tab/>
      </w:r>
      <w:r w:rsidR="006E4F17">
        <w:rPr>
          <w:rFonts w:ascii="Times New Roman" w:eastAsia="Times New Roman" w:hAnsi="Times New Roman" w:cs="Times New Roman"/>
          <w:sz w:val="28"/>
          <w:szCs w:val="28"/>
        </w:rPr>
        <w:tab/>
      </w:r>
      <w:r w:rsidR="006E4F17">
        <w:rPr>
          <w:rFonts w:ascii="Times New Roman" w:eastAsia="Times New Roman" w:hAnsi="Times New Roman" w:cs="Times New Roman"/>
          <w:sz w:val="28"/>
          <w:szCs w:val="28"/>
        </w:rPr>
        <w:tab/>
      </w:r>
      <w:r w:rsidR="006E4F17">
        <w:rPr>
          <w:rFonts w:ascii="Times New Roman" w:eastAsia="Times New Roman" w:hAnsi="Times New Roman" w:cs="Times New Roman"/>
          <w:sz w:val="28"/>
          <w:szCs w:val="28"/>
        </w:rPr>
        <w:tab/>
      </w:r>
      <w:r w:rsidR="006E4F17">
        <w:rPr>
          <w:rFonts w:ascii="Times New Roman" w:eastAsia="Times New Roman" w:hAnsi="Times New Roman" w:cs="Times New Roman"/>
          <w:sz w:val="28"/>
          <w:szCs w:val="28"/>
        </w:rPr>
        <w:tab/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E4F17">
        <w:rPr>
          <w:rFonts w:ascii="Times New Roman" w:eastAsia="Times New Roman CYR" w:hAnsi="Times New Roman" w:cs="Times New Roman"/>
          <w:sz w:val="28"/>
          <w:szCs w:val="28"/>
        </w:rPr>
        <w:t xml:space="preserve"> 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ППО</w:t>
      </w:r>
    </w:p>
    <w:p w:rsidR="00730E78" w:rsidRPr="006E4F17" w:rsidRDefault="005C04C7" w:rsidP="006E4F17">
      <w:pPr>
        <w:suppressAutoHyphens/>
        <w:spacing w:after="0" w:line="240" w:lineRule="auto"/>
        <w:rPr>
          <w:rFonts w:ascii="Times New Roman" w:eastAsia="Times New Roman CYR" w:hAnsi="Times New Roman" w:cs="Times New Roman"/>
          <w:sz w:val="28"/>
          <w:szCs w:val="28"/>
        </w:rPr>
      </w:pP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МБДОУ</w:t>
      </w:r>
      <w:r w:rsidRPr="006E4F1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E4F17">
        <w:rPr>
          <w:rFonts w:ascii="Times New Roman" w:eastAsia="Times New Roman" w:hAnsi="Times New Roman" w:cs="Times New Roman"/>
          <w:sz w:val="28"/>
          <w:szCs w:val="28"/>
        </w:rPr>
        <w:t>9 «</w:t>
      </w:r>
      <w:proofErr w:type="gramStart"/>
      <w:r w:rsidR="006E4F17">
        <w:rPr>
          <w:rFonts w:ascii="Times New Roman" w:eastAsia="Times New Roman" w:hAnsi="Times New Roman" w:cs="Times New Roman"/>
          <w:sz w:val="28"/>
          <w:szCs w:val="28"/>
        </w:rPr>
        <w:t xml:space="preserve">Солнышко»   </w:t>
      </w:r>
      <w:proofErr w:type="gramEnd"/>
      <w:r w:rsidR="006E4F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 xml:space="preserve">         Л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6E4F17">
        <w:rPr>
          <w:rFonts w:ascii="Times New Roman" w:eastAsia="Times New Roman" w:hAnsi="Times New Roman" w:cs="Times New Roman"/>
          <w:sz w:val="28"/>
          <w:szCs w:val="28"/>
        </w:rPr>
        <w:t>Конева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.                             </w:t>
      </w:r>
      <w:r w:rsidRPr="006E4F17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    </w:t>
      </w:r>
    </w:p>
    <w:p w:rsidR="00730E78" w:rsidRPr="006E4F17" w:rsidRDefault="00730E7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730E78" w:rsidRPr="006E4F17" w:rsidSect="0060103D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F37E2"/>
    <w:multiLevelType w:val="multilevel"/>
    <w:tmpl w:val="28B88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D94D3D"/>
    <w:multiLevelType w:val="multilevel"/>
    <w:tmpl w:val="D03632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E78"/>
    <w:rsid w:val="005167D1"/>
    <w:rsid w:val="005C04C7"/>
    <w:rsid w:val="0060103D"/>
    <w:rsid w:val="006E4F17"/>
    <w:rsid w:val="00730E78"/>
    <w:rsid w:val="00A4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6345C-B4DA-4430-8CB8-C0AA8438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2825</Words>
  <Characters>16106</Characters>
  <Application>Microsoft Office Word</Application>
  <DocSecurity>0</DocSecurity>
  <Lines>134</Lines>
  <Paragraphs>37</Paragraphs>
  <ScaleCrop>false</ScaleCrop>
  <Company/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Журавко</cp:lastModifiedBy>
  <cp:revision>6</cp:revision>
  <dcterms:created xsi:type="dcterms:W3CDTF">2017-04-27T11:16:00Z</dcterms:created>
  <dcterms:modified xsi:type="dcterms:W3CDTF">2017-04-27T11:26:00Z</dcterms:modified>
</cp:coreProperties>
</file>